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A6" w:rsidRPr="008273A6" w:rsidRDefault="008273A6" w:rsidP="008273A6">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8273A6">
        <w:rPr>
          <w:rFonts w:ascii="Times New Roman" w:eastAsia="Times New Roman" w:hAnsi="Times New Roman" w:cs="Times New Roman"/>
          <w:b/>
          <w:bCs/>
          <w:kern w:val="36"/>
          <w:sz w:val="48"/>
          <w:szCs w:val="48"/>
          <w:lang w:eastAsia="de-DE"/>
        </w:rPr>
        <w:t>Angriff auf die Demokrat</w:t>
      </w:r>
      <w:bookmarkStart w:id="0" w:name="_GoBack"/>
      <w:bookmarkEnd w:id="0"/>
      <w:r w:rsidRPr="008273A6">
        <w:rPr>
          <w:rFonts w:ascii="Times New Roman" w:eastAsia="Times New Roman" w:hAnsi="Times New Roman" w:cs="Times New Roman"/>
          <w:b/>
          <w:bCs/>
          <w:kern w:val="36"/>
          <w:sz w:val="48"/>
          <w:szCs w:val="48"/>
          <w:lang w:eastAsia="de-DE"/>
        </w:rPr>
        <w:t>ie</w:t>
      </w:r>
    </w:p>
    <w:p w:rsidR="008273A6" w:rsidRDefault="008273A6" w:rsidP="008273A6">
      <w:pPr>
        <w:pStyle w:val="comment-author"/>
      </w:pPr>
      <w:r>
        <w:rPr>
          <w:rStyle w:val="fn"/>
        </w:rPr>
        <w:t>Peter Groß</w:t>
      </w:r>
      <w:r>
        <w:t xml:space="preserve"> </w:t>
      </w:r>
      <w:r>
        <w:rPr>
          <w:rStyle w:val="says"/>
        </w:rPr>
        <w:t>sagte</w:t>
      </w:r>
      <w:r>
        <w:t xml:space="preserve"> am </w:t>
      </w:r>
      <w:hyperlink r:id="rId4" w:anchor="comment-62" w:history="1">
        <w:r>
          <w:rPr>
            <w:rStyle w:val="Hyperlink"/>
          </w:rPr>
          <w:t>17. Juli 2018</w:t>
        </w:r>
      </w:hyperlink>
      <w:r>
        <w:t xml:space="preserve"> </w:t>
      </w:r>
    </w:p>
    <w:p w:rsidR="008273A6" w:rsidRDefault="008273A6" w:rsidP="008273A6">
      <w:pPr>
        <w:pStyle w:val="StandardWeb"/>
      </w:pPr>
      <w:r>
        <w:t>Was geschieht, wenn man sich um Wähler nicht schert</w:t>
      </w:r>
      <w:r w:rsidR="00722B05">
        <w:t>,</w:t>
      </w:r>
      <w:r>
        <w:t xml:space="preserve"> ist immer wieder an örtlichen Initiativen wie z.B. im Bodenseekreis erkennbar. Es zieht sich ein tiefer Graben durch die Gemeinde. Die Bürger werden zu Opfern etablierter Parteien, die ihre Kandidaten meist in Hinterzimmern ausgekungelt haben und den unbedingten Willen ihrer Bundespartei durchziehen. In Langenargen streiten nicht Parteiorganisierte Menschen, der „Wir um 60“ Generation für die frühere Attraktivität des Heimat- und Urlaubsortes. Für den Erhalt romantischer Winkel oder wie in </w:t>
      </w:r>
      <w:proofErr w:type="spellStart"/>
      <w:r>
        <w:t>Unteruhldingen</w:t>
      </w:r>
      <w:proofErr w:type="spellEnd"/>
      <w:r>
        <w:t xml:space="preserve"> oder Nussdorf für eine neue Nutzung des </w:t>
      </w:r>
      <w:proofErr w:type="spellStart"/>
      <w:r>
        <w:t>Alten</w:t>
      </w:r>
      <w:proofErr w:type="spellEnd"/>
      <w:r>
        <w:t xml:space="preserve"> Schulhauses als offene Begegnungsstätte. Solche örtlichen Gebäude sind wie die Dorfkirche wesentliche Orientierungspunkte im Ortsbild und könnten mit einigen Erlebnisräumen wie Streuobstwiese, Themen- oder Duftgarten neue Möglichkeiten bieten, alte Menschen vor einer „Heimkarriere“ zu bewahren. Hier in Uhldingen haben wir immer noch 90jährige die ihren Garten erhalten, obwohl Kommunalpolitiker zunehmend Druck machen</w:t>
      </w:r>
      <w:r w:rsidR="00722B05">
        <w:t>,</w:t>
      </w:r>
      <w:r>
        <w:t xml:space="preserve"> die Grundstücke an Investoren zu überlassen. Sehr zu</w:t>
      </w:r>
      <w:r w:rsidR="00722B05">
        <w:t>m</w:t>
      </w:r>
      <w:r>
        <w:t xml:space="preserve"> Nachteil des Ortsbildes und der dörflichen Gemeinschaft. Es ist die Meinungsvielfalt</w:t>
      </w:r>
      <w:r w:rsidR="00722B05">
        <w:t>,</w:t>
      </w:r>
      <w:r>
        <w:t xml:space="preserve"> die von einer freien Opposition gewünscht wird. Man will sich frei austauschen. Ich meine, mir fällt bei meiner Wunschpartei nur DIE PARTEI ein, die wesentlich politischer und attraktiver daherkommt als alle Altparteien. In </w:t>
      </w:r>
      <w:proofErr w:type="spellStart"/>
      <w:r>
        <w:t>Unteruhdlingen</w:t>
      </w:r>
      <w:proofErr w:type="spellEnd"/>
      <w:r>
        <w:t xml:space="preserve"> haben erneut 600 Menschen in einer Unterschriftensammlung um Erhalt des alten Schulhauses votiert, obwohl Unterschriftenlisten als Möglichkeit</w:t>
      </w:r>
      <w:r w:rsidR="00722B05">
        <w:t>,</w:t>
      </w:r>
      <w:r>
        <w:t xml:space="preserve"> ein Meinungsbild zu erstellen</w:t>
      </w:r>
      <w:r w:rsidR="00722B05">
        <w:t>,</w:t>
      </w:r>
      <w:r>
        <w:t xml:space="preserve"> nahezu vollständig entfallen wegen der neuen Datenschutzbestimmungen. Wie soll man zukünft</w:t>
      </w:r>
      <w:r w:rsidR="00722B05">
        <w:t>i</w:t>
      </w:r>
      <w:r>
        <w:t xml:space="preserve">g seine Meinung artikulieren, wenn die AfD eben kein gewünschter Partner ist. Bürgermeister und Gemeinderat verweigern sich Vernunftgründen und zeigen sich nicht </w:t>
      </w:r>
      <w:r w:rsidR="00722B05">
        <w:t>g</w:t>
      </w:r>
      <w:r>
        <w:t>esprächsbereit. Was also tun, wenn Altparteien so eigensüchtig aus der Spur laufen und einen Block bilden? Da ist der Wunsch, dass außerhalb der Parlamente Geschichte geschrieben wird. Wer sich von der außerparlamentarischen Situation in Langenargen und Uhldingen-Mühlhofen ein Bild machen möchte</w:t>
      </w:r>
      <w:r w:rsidR="00722B05">
        <w:t>,</w:t>
      </w:r>
      <w:r>
        <w:t xml:space="preserve"> wird hier fündig: </w:t>
      </w:r>
      <w:hyperlink r:id="rId5" w:history="1">
        <w:r>
          <w:rPr>
            <w:rStyle w:val="Hyperlink"/>
          </w:rPr>
          <w:t>http://www.forum-langenargen.de</w:t>
        </w:r>
      </w:hyperlink>
      <w:r>
        <w:t xml:space="preserve"> oder </w:t>
      </w:r>
      <w:hyperlink r:id="rId6" w:history="1">
        <w:r>
          <w:rPr>
            <w:rStyle w:val="Hyperlink"/>
          </w:rPr>
          <w:t>http://www.gastgeber-uhldingen-muehlhofen.de</w:t>
        </w:r>
      </w:hyperlink>
    </w:p>
    <w:p w:rsidR="008F0C5E" w:rsidRDefault="008F0C5E"/>
    <w:sectPr w:rsidR="008F0C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A6"/>
    <w:rsid w:val="00722B05"/>
    <w:rsid w:val="008273A6"/>
    <w:rsid w:val="008D2D28"/>
    <w:rsid w:val="008F0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BB05E-2286-4602-8A10-6CC58997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273A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ment-author">
    <w:name w:val="comment-author"/>
    <w:basedOn w:val="Standard"/>
    <w:rsid w:val="008273A6"/>
    <w:pPr>
      <w:spacing w:before="100" w:beforeAutospacing="1" w:after="100" w:afterAutospacing="1"/>
    </w:pPr>
    <w:rPr>
      <w:rFonts w:ascii="Times New Roman" w:eastAsia="Times New Roman" w:hAnsi="Times New Roman" w:cs="Times New Roman"/>
      <w:lang w:eastAsia="de-DE"/>
    </w:rPr>
  </w:style>
  <w:style w:type="character" w:customStyle="1" w:styleId="fn">
    <w:name w:val="fn"/>
    <w:basedOn w:val="Absatz-Standardschriftart"/>
    <w:rsid w:val="008273A6"/>
  </w:style>
  <w:style w:type="character" w:customStyle="1" w:styleId="says">
    <w:name w:val="says"/>
    <w:basedOn w:val="Absatz-Standardschriftart"/>
    <w:rsid w:val="008273A6"/>
  </w:style>
  <w:style w:type="character" w:styleId="Hyperlink">
    <w:name w:val="Hyperlink"/>
    <w:basedOn w:val="Absatz-Standardschriftart"/>
    <w:uiPriority w:val="99"/>
    <w:semiHidden/>
    <w:unhideWhenUsed/>
    <w:rsid w:val="008273A6"/>
    <w:rPr>
      <w:color w:val="0000FF"/>
      <w:u w:val="single"/>
    </w:rPr>
  </w:style>
  <w:style w:type="paragraph" w:styleId="StandardWeb">
    <w:name w:val="Normal (Web)"/>
    <w:basedOn w:val="Standard"/>
    <w:uiPriority w:val="99"/>
    <w:semiHidden/>
    <w:unhideWhenUsed/>
    <w:rsid w:val="008273A6"/>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273A6"/>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4649">
      <w:bodyDiv w:val="1"/>
      <w:marLeft w:val="0"/>
      <w:marRight w:val="0"/>
      <w:marTop w:val="0"/>
      <w:marBottom w:val="0"/>
      <w:divBdr>
        <w:top w:val="none" w:sz="0" w:space="0" w:color="auto"/>
        <w:left w:val="none" w:sz="0" w:space="0" w:color="auto"/>
        <w:bottom w:val="none" w:sz="0" w:space="0" w:color="auto"/>
        <w:right w:val="none" w:sz="0" w:space="0" w:color="auto"/>
      </w:divBdr>
      <w:divsChild>
        <w:div w:id="991324731">
          <w:marLeft w:val="0"/>
          <w:marRight w:val="0"/>
          <w:marTop w:val="0"/>
          <w:marBottom w:val="0"/>
          <w:divBdr>
            <w:top w:val="none" w:sz="0" w:space="0" w:color="auto"/>
            <w:left w:val="none" w:sz="0" w:space="0" w:color="auto"/>
            <w:bottom w:val="none" w:sz="0" w:space="0" w:color="auto"/>
            <w:right w:val="none" w:sz="0" w:space="0" w:color="auto"/>
          </w:divBdr>
        </w:div>
      </w:divsChild>
    </w:div>
    <w:div w:id="11635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tgeber-uhldingen-muehlhofen.de" TargetMode="External"/><Relationship Id="rId5" Type="http://schemas.openxmlformats.org/officeDocument/2006/relationships/hyperlink" Target="http://www.forum-langenargen.de" TargetMode="External"/><Relationship Id="rId4" Type="http://schemas.openxmlformats.org/officeDocument/2006/relationships/hyperlink" Target="http://www.dennis-riehle-blog.de/angriff-auf-die-demokrat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2018-09-09T06:39:00Z</dcterms:created>
  <dcterms:modified xsi:type="dcterms:W3CDTF">2018-09-09T06:39:00Z</dcterms:modified>
</cp:coreProperties>
</file>